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E8C8A" w14:textId="4518BDFC" w:rsidR="0045306B" w:rsidRDefault="0045306B" w:rsidP="0045306B">
      <w:pPr>
        <w:pStyle w:val="CRCoverPage"/>
        <w:tabs>
          <w:tab w:val="right" w:pos="9639"/>
        </w:tabs>
        <w:spacing w:after="0"/>
        <w:rPr>
          <w:b/>
          <w:noProof/>
          <w:sz w:val="24"/>
        </w:rPr>
      </w:pPr>
      <w:r>
        <w:rPr>
          <w:b/>
          <w:noProof/>
          <w:sz w:val="24"/>
        </w:rPr>
        <w:t>3GPP TSG-SA WG6 Meeting #56</w:t>
      </w:r>
      <w:r>
        <w:rPr>
          <w:b/>
          <w:noProof/>
          <w:sz w:val="24"/>
        </w:rPr>
        <w:tab/>
        <w:t>S6-2323</w:t>
      </w:r>
      <w:r>
        <w:rPr>
          <w:b/>
          <w:noProof/>
          <w:sz w:val="24"/>
        </w:rPr>
        <w:t>97</w:t>
      </w:r>
    </w:p>
    <w:p w14:paraId="297272A9" w14:textId="77777777" w:rsidR="0045306B" w:rsidRDefault="0045306B" w:rsidP="0045306B">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1053B830" w14:textId="77777777" w:rsidR="007823DB" w:rsidRDefault="007823DB" w:rsidP="007823D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7D2BAF" w:rsidR="001E41F3" w:rsidRDefault="00305409" w:rsidP="00E34898">
            <w:pPr>
              <w:pStyle w:val="CRCoverPage"/>
              <w:spacing w:after="0"/>
              <w:jc w:val="right"/>
              <w:rPr>
                <w:i/>
                <w:noProof/>
              </w:rPr>
            </w:pPr>
            <w:r>
              <w:rPr>
                <w:i/>
                <w:noProof/>
                <w:sz w:val="14"/>
              </w:rPr>
              <w:t>CR-Form-v</w:t>
            </w:r>
            <w:r w:rsidR="008863B9">
              <w:rPr>
                <w:i/>
                <w:noProof/>
                <w:sz w:val="14"/>
              </w:rPr>
              <w:t>12.</w:t>
            </w:r>
            <w:r w:rsidR="005B437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4EC5" w:rsidR="001E41F3" w:rsidRPr="00410371" w:rsidRDefault="00377CDE" w:rsidP="00377CDE">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E6A35" w:rsidR="001E41F3" w:rsidRPr="00410371" w:rsidRDefault="00DB7671" w:rsidP="00DB7671">
            <w:pPr>
              <w:pStyle w:val="CRCoverPage"/>
              <w:spacing w:after="0"/>
              <w:jc w:val="center"/>
              <w:rPr>
                <w:noProof/>
              </w:rPr>
            </w:pPr>
            <w:r w:rsidRPr="00DB7671">
              <w:rPr>
                <w:b/>
                <w:noProof/>
                <w:sz w:val="28"/>
              </w:rPr>
              <w:t>0</w:t>
            </w:r>
            <w:r w:rsidR="008020B2">
              <w:rPr>
                <w:b/>
                <w:noProof/>
                <w:sz w:val="28"/>
              </w:rPr>
              <w:t>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4FF8A" w:rsidR="001E41F3" w:rsidRPr="00410371" w:rsidRDefault="00EE0A27" w:rsidP="00377CD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65AAD" w:rsidR="001E41F3" w:rsidRPr="00410371" w:rsidRDefault="00A31ABC" w:rsidP="00377CDE">
            <w:pPr>
              <w:pStyle w:val="CRCoverPage"/>
              <w:spacing w:after="0"/>
              <w:jc w:val="center"/>
              <w:rPr>
                <w:noProof/>
                <w:sz w:val="28"/>
              </w:rPr>
            </w:pPr>
            <w:fldSimple w:instr=" DOCPROPERTY  Version  \* MERGEFORMAT ">
              <w:r w:rsidR="00377CDE">
                <w:rPr>
                  <w:b/>
                  <w:noProof/>
                  <w:sz w:val="28"/>
                </w:rPr>
                <w:t>1</w:t>
              </w:r>
              <w:r w:rsidR="00651967">
                <w:rPr>
                  <w:b/>
                  <w:noProof/>
                  <w:sz w:val="28"/>
                </w:rPr>
                <w:t>8</w:t>
              </w:r>
              <w:r w:rsidR="00377CDE">
                <w:rPr>
                  <w:b/>
                  <w:noProof/>
                  <w:sz w:val="28"/>
                </w:rPr>
                <w:t>.</w:t>
              </w:r>
              <w:r w:rsidR="00760739">
                <w:rPr>
                  <w:b/>
                  <w:noProof/>
                  <w:sz w:val="28"/>
                </w:rPr>
                <w:t>5</w:t>
              </w:r>
              <w:r w:rsidR="00377C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137D5" w:rsidR="00F25D98" w:rsidRDefault="00377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29D16" w:rsidR="001E41F3" w:rsidRDefault="00760739">
            <w:pPr>
              <w:pStyle w:val="CRCoverPage"/>
              <w:spacing w:after="0"/>
              <w:ind w:left="100"/>
              <w:rPr>
                <w:noProof/>
              </w:rPr>
            </w:pPr>
            <w:r>
              <w:rPr>
                <w:noProof/>
              </w:rPr>
              <w:t>Correct</w:t>
            </w:r>
            <w:r w:rsidR="00571293">
              <w:rPr>
                <w:noProof/>
              </w:rPr>
              <w:t xml:space="preserve"> location monitoring </w:t>
            </w:r>
            <w:r>
              <w:rPr>
                <w:noProof/>
              </w:rPr>
              <w:t>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C5167" w:rsidR="001E41F3" w:rsidRDefault="008B4D0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BBF71" w:rsidR="001E41F3" w:rsidRDefault="008B4D01">
            <w:pPr>
              <w:pStyle w:val="CRCoverPage"/>
              <w:spacing w:after="0"/>
              <w:ind w:left="100"/>
              <w:rPr>
                <w:noProof/>
              </w:rPr>
            </w:pPr>
            <w:r>
              <w:rPr>
                <w:noProof/>
              </w:rPr>
              <w:t>SEAL</w:t>
            </w:r>
            <w:r w:rsidR="007E55A5">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42952" w:rsidR="001E41F3" w:rsidRDefault="00377CDE" w:rsidP="00377CDE">
            <w:pPr>
              <w:pStyle w:val="CRCoverPage"/>
              <w:spacing w:after="0"/>
              <w:ind w:left="100"/>
              <w:rPr>
                <w:noProof/>
              </w:rPr>
            </w:pPr>
            <w:r>
              <w:t>202</w:t>
            </w:r>
            <w:r w:rsidR="00DF61A9">
              <w:t>3</w:t>
            </w:r>
            <w:r>
              <w:t>-</w:t>
            </w:r>
            <w:r w:rsidR="00DF61A9">
              <w:t>0</w:t>
            </w:r>
            <w:r w:rsidR="00760739">
              <w:t>8</w:t>
            </w:r>
            <w:r>
              <w:t>-</w:t>
            </w:r>
            <w:r w:rsidR="007823D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CA18F" w:rsidR="001E41F3" w:rsidRDefault="00A31ABC" w:rsidP="00377CDE">
            <w:pPr>
              <w:pStyle w:val="CRCoverPage"/>
              <w:spacing w:after="0"/>
              <w:ind w:left="100" w:right="-609"/>
              <w:rPr>
                <w:b/>
                <w:noProof/>
              </w:rPr>
            </w:pPr>
            <w:fldSimple w:instr=" DOCPROPERTY  Cat  \* MERGEFORMAT ">
              <w:r w:rsidR="00377CDE">
                <w:rPr>
                  <w:b/>
                  <w:noProof/>
                </w:rPr>
                <w:t xml:space="preserve"> </w:t>
              </w:r>
            </w:fldSimple>
            <w:r w:rsidR="0076073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4D9962" w:rsidR="001E41F3" w:rsidRDefault="00A31ABC" w:rsidP="00377CDE">
            <w:pPr>
              <w:pStyle w:val="CRCoverPage"/>
              <w:spacing w:after="0"/>
              <w:ind w:left="100"/>
              <w:rPr>
                <w:noProof/>
              </w:rPr>
            </w:pPr>
            <w:fldSimple w:instr=" DOCPROPERTY  Release  \* MERGEFORMAT ">
              <w:r w:rsidR="00D24991">
                <w:rPr>
                  <w:noProof/>
                </w:rPr>
                <w:t>Rel</w:t>
              </w:r>
              <w:r w:rsidR="00377CDE">
                <w:rPr>
                  <w:noProof/>
                </w:rPr>
                <w:t>-1</w:t>
              </w:r>
            </w:fldSimple>
            <w:r w:rsidR="00707CA7">
              <w:rPr>
                <w:noProof/>
              </w:rPr>
              <w:t>8</w:t>
            </w:r>
          </w:p>
        </w:tc>
      </w:tr>
      <w:tr w:rsidR="00DF61A9" w14:paraId="30122F0C" w14:textId="77777777" w:rsidTr="00547111">
        <w:tc>
          <w:tcPr>
            <w:tcW w:w="1843" w:type="dxa"/>
            <w:tcBorders>
              <w:left w:val="single" w:sz="4" w:space="0" w:color="auto"/>
              <w:bottom w:val="single" w:sz="4" w:space="0" w:color="auto"/>
            </w:tcBorders>
          </w:tcPr>
          <w:p w14:paraId="615796D0" w14:textId="77777777" w:rsidR="00DF61A9" w:rsidRDefault="00DF61A9" w:rsidP="00DF61A9">
            <w:pPr>
              <w:pStyle w:val="CRCoverPage"/>
              <w:spacing w:after="0"/>
              <w:rPr>
                <w:b/>
                <w:i/>
                <w:noProof/>
              </w:rPr>
            </w:pPr>
          </w:p>
        </w:tc>
        <w:tc>
          <w:tcPr>
            <w:tcW w:w="4677" w:type="dxa"/>
            <w:gridSpan w:val="8"/>
            <w:tcBorders>
              <w:bottom w:val="single" w:sz="4" w:space="0" w:color="auto"/>
            </w:tcBorders>
          </w:tcPr>
          <w:p w14:paraId="175155B1" w14:textId="77777777" w:rsidR="00DF61A9" w:rsidRDefault="00DF61A9" w:rsidP="00DF61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513680" w:rsidR="00DF61A9" w:rsidRDefault="00DF61A9" w:rsidP="00DF61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8589AB" w:rsidR="00DF61A9" w:rsidRPr="007C2097" w:rsidRDefault="00DF61A9" w:rsidP="00DF61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4C6AA" w14:textId="77777777" w:rsidR="00007070" w:rsidRDefault="00AE56D0" w:rsidP="00AE56D0">
            <w:pPr>
              <w:pStyle w:val="CRCoverPage"/>
              <w:spacing w:after="0"/>
              <w:rPr>
                <w:noProof/>
                <w:lang w:val="fr-FR"/>
              </w:rPr>
            </w:pPr>
            <w:r>
              <w:rPr>
                <w:noProof/>
                <w:lang w:val="fr-FR"/>
              </w:rPr>
              <w:t>Currently, location mismatch is reported by LM server when</w:t>
            </w:r>
            <w:r w:rsidR="002565ED">
              <w:rPr>
                <w:noProof/>
                <w:lang w:val="en-US"/>
              </w:rPr>
              <w:t xml:space="preserve">: </w:t>
            </w:r>
            <w:r w:rsidR="002565ED" w:rsidRPr="003167FF">
              <w:t xml:space="preserve">the NEF reported Area of Interest monitoring result </w:t>
            </w:r>
            <w:r w:rsidR="002565ED" w:rsidRPr="002565ED">
              <w:rPr>
                <w:b/>
                <w:bCs/>
              </w:rPr>
              <w:t>does match</w:t>
            </w:r>
            <w:r w:rsidR="002565ED" w:rsidRPr="003167FF">
              <w:t xml:space="preserve"> with the determined VAL UE location status (present/absence) in LM server</w:t>
            </w:r>
            <w:r w:rsidR="002565ED">
              <w:rPr>
                <w:noProof/>
                <w:lang w:val="fr-FR"/>
              </w:rPr>
              <w:t>.</w:t>
            </w:r>
          </w:p>
          <w:p w14:paraId="2665CE4A" w14:textId="77777777" w:rsidR="002565ED" w:rsidRDefault="002565ED" w:rsidP="00AE56D0">
            <w:pPr>
              <w:pStyle w:val="CRCoverPage"/>
              <w:spacing w:after="0"/>
              <w:rPr>
                <w:noProof/>
                <w:lang w:val="fr-FR"/>
              </w:rPr>
            </w:pPr>
          </w:p>
          <w:p w14:paraId="708AA7DE" w14:textId="3E549B80" w:rsidR="002565ED" w:rsidRPr="0084491D" w:rsidRDefault="002565ED" w:rsidP="00AE56D0">
            <w:pPr>
              <w:pStyle w:val="CRCoverPage"/>
              <w:spacing w:after="0"/>
              <w:rPr>
                <w:noProof/>
                <w:lang w:val="en-US"/>
              </w:rPr>
            </w:pPr>
            <w:r>
              <w:rPr>
                <w:noProof/>
                <w:lang w:val="fr-FR"/>
              </w:rPr>
              <w:t>This logic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B4094" w14:textId="679FE666" w:rsidR="0001162C" w:rsidRDefault="005F4F88" w:rsidP="00C75D4F">
            <w:pPr>
              <w:pStyle w:val="CRCoverPage"/>
              <w:spacing w:after="0"/>
              <w:rPr>
                <w:noProof/>
              </w:rPr>
            </w:pPr>
            <w:r>
              <w:rPr>
                <w:noProof/>
              </w:rPr>
              <w:t xml:space="preserve">The location mismatch is reported </w:t>
            </w:r>
            <w:r w:rsidR="00784808">
              <w:rPr>
                <w:noProof/>
              </w:rPr>
              <w:t xml:space="preserve">to VAL server when the LM server determines </w:t>
            </w:r>
            <w:r w:rsidR="00403C61">
              <w:rPr>
                <w:noProof/>
              </w:rPr>
              <w:t xml:space="preserve">UE location </w:t>
            </w:r>
            <w:r w:rsidR="001024D5">
              <w:rPr>
                <w:noProof/>
              </w:rPr>
              <w:t>status does not match with the</w:t>
            </w:r>
            <w:r w:rsidR="00403C61">
              <w:rPr>
                <w:noProof/>
              </w:rPr>
              <w:t xml:space="preserve"> NEF reported AoI</w:t>
            </w:r>
            <w:r w:rsidR="001024D5">
              <w:rPr>
                <w:noProof/>
              </w:rPr>
              <w:t xml:space="preserve"> result</w:t>
            </w:r>
            <w:r w:rsidR="00403C61">
              <w:rPr>
                <w:noProof/>
              </w:rPr>
              <w:t>.</w:t>
            </w:r>
            <w:r>
              <w:rPr>
                <w:noProof/>
              </w:rPr>
              <w:t xml:space="preserve"> </w:t>
            </w:r>
          </w:p>
          <w:p w14:paraId="7A72F138" w14:textId="77777777" w:rsidR="006053F3" w:rsidRDefault="006053F3" w:rsidP="00C75D4F">
            <w:pPr>
              <w:pStyle w:val="CRCoverPage"/>
              <w:spacing w:after="0"/>
              <w:rPr>
                <w:noProof/>
              </w:rPr>
            </w:pPr>
          </w:p>
          <w:p w14:paraId="31C656EC" w14:textId="4A002898" w:rsidR="00383806" w:rsidRDefault="00FF6CAF" w:rsidP="00C75D4F">
            <w:pPr>
              <w:pStyle w:val="CRCoverPage"/>
              <w:spacing w:after="0"/>
              <w:rPr>
                <w:noProof/>
              </w:rPr>
            </w:pPr>
            <w:r>
              <w:t>Adding step 6c</w:t>
            </w:r>
            <w:r w:rsidRPr="003167FF">
              <w:t xml:space="preserve"> </w:t>
            </w:r>
            <w:r>
              <w:t xml:space="preserve">in </w:t>
            </w:r>
            <w:r w:rsidR="00383806" w:rsidRPr="003167FF">
              <w:t>Figure 9.3.11.2-1</w:t>
            </w:r>
            <w:r w:rsidR="0069518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E6B101" w14:textId="686DB105" w:rsidR="0001162C" w:rsidRDefault="005F4F88" w:rsidP="008A798D">
            <w:pPr>
              <w:pStyle w:val="CRCoverPage"/>
              <w:spacing w:after="0"/>
              <w:rPr>
                <w:noProof/>
              </w:rPr>
            </w:pPr>
            <w:r>
              <w:rPr>
                <w:noProof/>
              </w:rPr>
              <w:t>Incorrect logic in location verification.</w:t>
            </w:r>
          </w:p>
          <w:p w14:paraId="5C4BEB44" w14:textId="6F3CC88D" w:rsidR="0001162C" w:rsidRDefault="0001162C" w:rsidP="008A798D">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95C60" w:rsidR="001E41F3" w:rsidRDefault="0082764F">
            <w:pPr>
              <w:pStyle w:val="CRCoverPage"/>
              <w:spacing w:after="0"/>
              <w:ind w:left="100"/>
              <w:rPr>
                <w:noProof/>
              </w:rPr>
            </w:pPr>
            <w:r>
              <w:rPr>
                <w:noProof/>
              </w:rPr>
              <w:t>9.3</w:t>
            </w:r>
            <w:r w:rsidR="00CC3BDC">
              <w:rPr>
                <w:noProof/>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629F3" w:rsidR="001E41F3" w:rsidRDefault="00377C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445E4" w:rsidR="001E41F3" w:rsidRDefault="00377C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03E8" w:rsidR="001E41F3" w:rsidRDefault="00377C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AADFC1" w14:textId="77777777" w:rsidR="00377CDE" w:rsidRPr="00C21836"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3EDF779" w14:textId="77777777" w:rsidR="0014486C" w:rsidRPr="003167FF" w:rsidRDefault="0014486C" w:rsidP="0014486C">
      <w:pPr>
        <w:pStyle w:val="Heading4"/>
      </w:pPr>
      <w:bookmarkStart w:id="1" w:name="_Toc138284507"/>
      <w:r w:rsidRPr="003167FF">
        <w:t>9.3.11.2</w:t>
      </w:r>
      <w:r w:rsidRPr="003167FF">
        <w:tab/>
        <w:t xml:space="preserve">Monitoring Location Deviation </w:t>
      </w:r>
      <w:proofErr w:type="gramStart"/>
      <w:r w:rsidRPr="003167FF">
        <w:t>procedure</w:t>
      </w:r>
      <w:bookmarkEnd w:id="1"/>
      <w:proofErr w:type="gramEnd"/>
    </w:p>
    <w:p w14:paraId="2B3B8EA3" w14:textId="77777777" w:rsidR="0014486C" w:rsidRPr="003167FF" w:rsidRDefault="0014486C" w:rsidP="0014486C">
      <w:r w:rsidRPr="003167FF">
        <w:t xml:space="preserve">Figure 9.3.11.2-1 describes the procedure for monitoring the VAL UE's location </w:t>
      </w:r>
      <w:proofErr w:type="gramStart"/>
      <w:r w:rsidRPr="003167FF">
        <w:t>in a given</w:t>
      </w:r>
      <w:proofErr w:type="gramEnd"/>
      <w:r w:rsidRPr="003167FF">
        <w:t xml:space="preserve"> area of interest.</w:t>
      </w:r>
    </w:p>
    <w:p w14:paraId="26DBC71A" w14:textId="77777777" w:rsidR="0014486C" w:rsidRPr="003167FF" w:rsidRDefault="0014486C" w:rsidP="0014486C">
      <w:r w:rsidRPr="003167FF">
        <w:t>Pre-condition:</w:t>
      </w:r>
    </w:p>
    <w:p w14:paraId="5871F9A6" w14:textId="77777777" w:rsidR="0014486C" w:rsidRPr="003167FF" w:rsidRDefault="0014486C" w:rsidP="0014486C">
      <w:pPr>
        <w:pStyle w:val="B1"/>
      </w:pPr>
      <w:r w:rsidRPr="003167FF">
        <w:t>-</w:t>
      </w:r>
      <w:r w:rsidRPr="003167FF">
        <w:tab/>
        <w:t>The LM server authorized to consume the 3GPP core network service (Monitoring events provided by NEF as specified in 3GPP TS 23.502 [11]).</w:t>
      </w:r>
    </w:p>
    <w:p w14:paraId="278340E7" w14:textId="06015800" w:rsidR="0014486C" w:rsidRPr="003167FF" w:rsidRDefault="00A95EC0" w:rsidP="0014486C">
      <w:pPr>
        <w:pStyle w:val="TH"/>
      </w:pPr>
      <w:ins w:id="2" w:author="[Ericsson] Wenliang Xu SA6#56" w:date="2023-08-04T10:51:00Z">
        <w:r w:rsidRPr="003167FF">
          <w:object w:dxaOrig="11273" w:dyaOrig="7687" w14:anchorId="0C327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8.5pt" o:ole="">
              <v:imagedata r:id="rId16" o:title=""/>
            </v:shape>
            <o:OLEObject Type="Embed" ProgID="Visio.Drawing.11" ShapeID="_x0000_i1025" DrawAspect="Content" ObjectID="_1753619092" r:id="rId17"/>
          </w:object>
        </w:r>
      </w:ins>
      <w:del w:id="3" w:author="[Ericsson] Wenliang Xu SA6#56" w:date="2023-08-04T10:51:00Z">
        <w:r w:rsidR="0014486C" w:rsidRPr="003167FF" w:rsidDel="00A95EC0">
          <w:object w:dxaOrig="11257" w:dyaOrig="7669" w14:anchorId="7073576E">
            <v:shape id="_x0000_i1026" type="#_x0000_t75" style="width:480.75pt;height:327.75pt" o:ole="">
              <v:imagedata r:id="rId18" o:title=""/>
            </v:shape>
            <o:OLEObject Type="Embed" ProgID="Visio.Drawing.11" ShapeID="_x0000_i1026" DrawAspect="Content" ObjectID="_1753619093" r:id="rId19"/>
          </w:object>
        </w:r>
      </w:del>
    </w:p>
    <w:p w14:paraId="715DB176" w14:textId="77777777" w:rsidR="0014486C" w:rsidRPr="003167FF" w:rsidRDefault="0014486C" w:rsidP="0014486C">
      <w:pPr>
        <w:pStyle w:val="TF"/>
      </w:pPr>
      <w:r w:rsidRPr="003167FF">
        <w:t xml:space="preserve">Figure 9.3.11.2-1: Monitoring VAL UE's location at a given </w:t>
      </w:r>
      <w:proofErr w:type="gramStart"/>
      <w:r w:rsidRPr="003167FF">
        <w:t>location</w:t>
      </w:r>
      <w:proofErr w:type="gramEnd"/>
    </w:p>
    <w:p w14:paraId="326DEA03" w14:textId="77777777" w:rsidR="0014486C" w:rsidRPr="003167FF" w:rsidRDefault="0014486C" w:rsidP="0014486C">
      <w:pPr>
        <w:pStyle w:val="B1"/>
      </w:pPr>
      <w:r w:rsidRPr="003167FF">
        <w:lastRenderedPageBreak/>
        <w:t>1.</w:t>
      </w:r>
      <w:r w:rsidRPr="003167FF">
        <w:tab/>
        <w:t xml:space="preserve">The VAL server sends Monitor Location Subscription Request to LM server including VAL UE Identifier, predetermined area of interest information, notification interval and notification URI where the VAL server intends to receive the notifications from LM server regarding VAL UE's presence </w:t>
      </w:r>
      <w:proofErr w:type="gramStart"/>
      <w:r w:rsidRPr="003167FF">
        <w:t>in a given</w:t>
      </w:r>
      <w:proofErr w:type="gramEnd"/>
      <w:r w:rsidRPr="003167FF">
        <w:t xml:space="preserve"> area.</w:t>
      </w:r>
    </w:p>
    <w:p w14:paraId="3DB74F87" w14:textId="77777777" w:rsidR="0014486C" w:rsidRPr="003167FF" w:rsidRDefault="0014486C" w:rsidP="0014486C">
      <w:pPr>
        <w:pStyle w:val="B2"/>
      </w:pPr>
      <w:r w:rsidRPr="003167FF">
        <w:t>-</w:t>
      </w:r>
      <w:r w:rsidRPr="003167FF">
        <w:tab/>
        <w:t>"Area of interest" is the location information, which the VAL server wishes to monitor the VAL UE's location adherence. This parameter can include an area of interest information and other relevant parameters.</w:t>
      </w:r>
    </w:p>
    <w:p w14:paraId="3C72D119" w14:textId="77777777" w:rsidR="0014486C" w:rsidRPr="003167FF" w:rsidRDefault="0014486C" w:rsidP="0014486C">
      <w:pPr>
        <w:pStyle w:val="B2"/>
      </w:pPr>
      <w:r w:rsidRPr="003167FF">
        <w:t>-</w:t>
      </w:r>
      <w:r w:rsidRPr="003167FF">
        <w:tab/>
        <w:t>"</w:t>
      </w:r>
      <w:proofErr w:type="spellStart"/>
      <w:r w:rsidRPr="003167FF">
        <w:t>Notify_Interval</w:t>
      </w:r>
      <w:proofErr w:type="spellEnd"/>
      <w:r w:rsidRPr="003167FF">
        <w:t>" represents the periodic interval in which the LM server needs to notify VAL UE's location information to the VAL server. When the VAL UE moves away from the "Area of interest", then the LM server ignores the "</w:t>
      </w:r>
      <w:proofErr w:type="spellStart"/>
      <w:r w:rsidRPr="003167FF">
        <w:t>Notify_Interval</w:t>
      </w:r>
      <w:proofErr w:type="spellEnd"/>
      <w:r w:rsidRPr="003167FF">
        <w:t>" and sends the location notification to the VAL server immediately.</w:t>
      </w:r>
    </w:p>
    <w:p w14:paraId="1BCC8ADE" w14:textId="77777777" w:rsidR="0014486C" w:rsidRPr="003167FF" w:rsidRDefault="0014486C" w:rsidP="0014486C">
      <w:pPr>
        <w:pStyle w:val="B1"/>
      </w:pPr>
      <w:r w:rsidRPr="003167FF">
        <w:t>2.</w:t>
      </w:r>
      <w:r w:rsidRPr="003167FF">
        <w:tab/>
        <w:t>LM server processes the Area of interest information in the request, and then subscribes to UE location monitoring as specified in 3GPP TS 23.502 [11] with appropriate parameters mapping. Based on the subscription, the LM server receives the VAL UE location information periodically from the 3GPP core network. The LM server also invokes NEF service for Area of Interest monitoring as specified in clause 5.3.3 of 3GPP TS 23.256 [52] to know whether the VAL UE is in the VAL server’s predetermined area of interest.</w:t>
      </w:r>
    </w:p>
    <w:p w14:paraId="10F837E0" w14:textId="77777777" w:rsidR="0014486C" w:rsidRPr="003167FF" w:rsidRDefault="0014486C" w:rsidP="0014486C">
      <w:pPr>
        <w:pStyle w:val="B1"/>
      </w:pPr>
      <w:r w:rsidRPr="003167FF">
        <w:t>3.</w:t>
      </w:r>
      <w:r w:rsidRPr="003167FF">
        <w:tab/>
        <w:t>LM server shall use the Location information procedures as specified in clause 9.3.7 and clause 9.3.10, to periodically obtain the VAL UE location information. Based on the geographic information from the VAL server, the LM server may determine to additionally include the positioning methods in SEAL LMS procedures to obtain location information.</w:t>
      </w:r>
    </w:p>
    <w:p w14:paraId="1D843BF5" w14:textId="77777777" w:rsidR="0014486C" w:rsidRPr="003167FF" w:rsidRDefault="0014486C" w:rsidP="0014486C">
      <w:pPr>
        <w:pStyle w:val="B1"/>
        <w:rPr>
          <w:lang w:eastAsia="zh-CN"/>
        </w:rPr>
      </w:pPr>
      <w:r w:rsidRPr="003167FF">
        <w:rPr>
          <w:lang w:eastAsia="zh-CN"/>
        </w:rPr>
        <w:t>4.</w:t>
      </w:r>
      <w:r w:rsidRPr="003167FF">
        <w:rPr>
          <w:lang w:eastAsia="zh-CN"/>
        </w:rPr>
        <w:tab/>
        <w:t xml:space="preserve">LMS may </w:t>
      </w:r>
      <w:r w:rsidRPr="003167FF">
        <w:t>periodically obtain the 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74FCE697" w14:textId="77777777" w:rsidR="0014486C" w:rsidRPr="003167FF" w:rsidRDefault="0014486C" w:rsidP="0014486C">
      <w:pPr>
        <w:pStyle w:val="NO"/>
        <w:rPr>
          <w:lang w:eastAsia="zh-CN"/>
        </w:rPr>
      </w:pPr>
      <w:r w:rsidRPr="003167FF">
        <w:rPr>
          <w:lang w:eastAsia="zh-CN"/>
        </w:rPr>
        <w:t>NOTE 1</w:t>
      </w:r>
      <w:r w:rsidRPr="003167FF">
        <w:t>:</w:t>
      </w:r>
      <w:r w:rsidRPr="003167FF">
        <w:tab/>
      </w:r>
      <w:r w:rsidRPr="003167FF">
        <w:rPr>
          <w:lang w:eastAsia="zh-CN"/>
        </w:rPr>
        <w:t>How the LMS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25271EBA" w14:textId="77777777" w:rsidR="0014486C" w:rsidRPr="003167FF" w:rsidRDefault="0014486C" w:rsidP="0014486C">
      <w:pPr>
        <w:pStyle w:val="B1"/>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VAL UE to verify if the VAL UE is </w:t>
      </w:r>
      <w:proofErr w:type="gramStart"/>
      <w:r w:rsidRPr="003167FF">
        <w:t>in the area of</w:t>
      </w:r>
      <w:proofErr w:type="gramEnd"/>
      <w:r w:rsidRPr="003167FF">
        <w:t xml:space="preserve"> interest.</w:t>
      </w:r>
    </w:p>
    <w:p w14:paraId="68D28063" w14:textId="43FD88B1" w:rsidR="0014486C" w:rsidRPr="003167FF" w:rsidRDefault="0014486C" w:rsidP="0014486C">
      <w:pPr>
        <w:pStyle w:val="B1"/>
      </w:pPr>
      <w:r w:rsidRPr="003167FF">
        <w:t xml:space="preserve">6a and 6b. LM server processes the location information received from SEAL Location Information procedures, the 3GPP core network and/or the 3rd party location management </w:t>
      </w:r>
      <w:proofErr w:type="gramStart"/>
      <w:r w:rsidRPr="003167FF">
        <w:t>server, and</w:t>
      </w:r>
      <w:proofErr w:type="gramEnd"/>
      <w:r w:rsidRPr="003167FF">
        <w:t xml:space="preserve"> validates the information. If the location information is matching, then the LM server shall check if the VAL UE's current location is within the predetermined area of interest received in step 1. The LM server will continue with step </w:t>
      </w:r>
      <w:ins w:id="4" w:author="[Ericsson] Wenliang Xu SA6#56" w:date="2023-08-04T10:52:00Z">
        <w:r w:rsidR="00A31ABC">
          <w:t>7</w:t>
        </w:r>
      </w:ins>
      <w:del w:id="5" w:author="[Ericsson] Wenliang Xu SA6#56" w:date="2023-08-04T10:52:00Z">
        <w:r w:rsidRPr="003167FF" w:rsidDel="00A31ABC">
          <w:delText>6</w:delText>
        </w:r>
      </w:del>
      <w:r w:rsidRPr="003167FF">
        <w:t>, step </w:t>
      </w:r>
      <w:ins w:id="6" w:author="[Ericsson] Wenliang Xu SA6#56" w:date="2023-08-04T10:52:00Z">
        <w:r w:rsidR="00A31ABC">
          <w:t>8</w:t>
        </w:r>
      </w:ins>
      <w:del w:id="7" w:author="[Ericsson] Wenliang Xu SA6#56" w:date="2023-08-04T10:52:00Z">
        <w:r w:rsidRPr="003167FF" w:rsidDel="00A31ABC">
          <w:delText>7</w:delText>
        </w:r>
      </w:del>
      <w:r w:rsidRPr="003167FF">
        <w:t xml:space="preserve"> and step </w:t>
      </w:r>
      <w:ins w:id="8" w:author="[Ericsson] Wenliang Xu SA6#56" w:date="2023-08-04T10:52:00Z">
        <w:r w:rsidR="00A31ABC">
          <w:t>9</w:t>
        </w:r>
      </w:ins>
      <w:del w:id="9" w:author="[Ericsson] Wenliang Xu SA6#56" w:date="2023-08-04T10:52:00Z">
        <w:r w:rsidRPr="003167FF" w:rsidDel="00A31ABC">
          <w:delText>8</w:delText>
        </w:r>
      </w:del>
      <w:r w:rsidRPr="003167FF">
        <w:t xml:space="preserve"> as applicable.</w:t>
      </w:r>
    </w:p>
    <w:p w14:paraId="6E94465B" w14:textId="77777777" w:rsidR="0014486C" w:rsidRPr="003167FF" w:rsidRDefault="0014486C" w:rsidP="0014486C">
      <w:pPr>
        <w:pStyle w:val="NO"/>
      </w:pPr>
      <w:bookmarkStart w:id="10" w:name="_Hlk61015415"/>
      <w:r w:rsidRPr="003167FF">
        <w:t>NOTE 2:</w:t>
      </w:r>
      <w:r w:rsidRPr="003167FF">
        <w:tab/>
        <w:t xml:space="preserve">The location information received from the 3GPP core network and from LM client does not necessarily be </w:t>
      </w:r>
      <w:proofErr w:type="gramStart"/>
      <w:r w:rsidRPr="003167FF">
        <w:t>exactly the same</w:t>
      </w:r>
      <w:proofErr w:type="gramEnd"/>
      <w:r w:rsidRPr="003167FF">
        <w:t>, the LM server can aggregate the location information if there is no big deviation.</w:t>
      </w:r>
    </w:p>
    <w:p w14:paraId="495BFC95" w14:textId="77777777" w:rsidR="0014486C" w:rsidRPr="003167FF" w:rsidRDefault="0014486C" w:rsidP="0014486C">
      <w:pPr>
        <w:pStyle w:val="B1"/>
      </w:pPr>
      <w:r w:rsidRPr="003167FF">
        <w:t>6c.</w:t>
      </w:r>
      <w:r w:rsidRPr="003167FF">
        <w:tab/>
        <w:t>LM server verifies its determined VAL UE location status (</w:t>
      </w:r>
      <w:proofErr w:type="gramStart"/>
      <w:r w:rsidRPr="003167FF">
        <w:t>i.e.</w:t>
      </w:r>
      <w:proofErr w:type="gramEnd"/>
      <w:r w:rsidRPr="003167FF">
        <w:t xml:space="preserve"> presence or absence with regard to the predetermined area of interest) with the retrieved 3GPP core network result from the NEF monitoring service for Area of Interest. </w:t>
      </w:r>
    </w:p>
    <w:p w14:paraId="68F5ACC7" w14:textId="24D6FF67" w:rsidR="0014486C" w:rsidRPr="003167FF" w:rsidRDefault="0014486C" w:rsidP="0014486C">
      <w:pPr>
        <w:pStyle w:val="B1"/>
      </w:pPr>
      <w:r w:rsidRPr="003167FF">
        <w:t>7.</w:t>
      </w:r>
      <w:r w:rsidRPr="003167FF">
        <w:tab/>
        <w:t xml:space="preserve">If the location information received from Location management client, the 3GPP core network and/or the 3rd party location management server do not match or the NEF reported Area of Interest monitoring result does </w:t>
      </w:r>
      <w:ins w:id="11" w:author="[Ericsson] Wenliang Xu SA6#56" w:date="2023-08-04T10:51:00Z">
        <w:r w:rsidR="00A31ABC">
          <w:t xml:space="preserve">not </w:t>
        </w:r>
      </w:ins>
      <w:r w:rsidRPr="003167FF">
        <w:t>match with the determined VAL UE location status (present/absence) in LM server, then the LM server shall consider the VAL UE as outside from its specified area of interest and shall notify ("Notify Mismatch Location" message) the VAL server of the same, including VAL UE ID and the location information from LM</w:t>
      </w:r>
      <w:r w:rsidRPr="003167FF">
        <w:rPr>
          <w:lang w:eastAsia="zh-CN"/>
        </w:rPr>
        <w:t xml:space="preserve"> </w:t>
      </w:r>
      <w:proofErr w:type="spellStart"/>
      <w:r w:rsidRPr="003167FF">
        <w:rPr>
          <w:lang w:eastAsia="zh-CN"/>
        </w:rPr>
        <w:t>server,</w:t>
      </w:r>
      <w:r w:rsidRPr="003167FF">
        <w:t>the</w:t>
      </w:r>
      <w:proofErr w:type="spellEnd"/>
      <w:r w:rsidRPr="003167FF">
        <w:t xml:space="preserve"> 3GPP core network and/or the 3rd party location management server in the notification message.</w:t>
      </w:r>
    </w:p>
    <w:bookmarkEnd w:id="10"/>
    <w:p w14:paraId="33F24787" w14:textId="77777777" w:rsidR="0014486C" w:rsidRPr="003167FF" w:rsidRDefault="0014486C" w:rsidP="0014486C">
      <w:pPr>
        <w:pStyle w:val="B1"/>
      </w:pPr>
      <w:r w:rsidRPr="003167FF">
        <w:t>8.</w:t>
      </w:r>
      <w:r w:rsidRPr="003167FF">
        <w:tab/>
        <w:t>If the VAL UE's current location is from Location management client, the 3GPP core network and/or the 3rd party location management server matches, and not in the area of interest received from VAL server in Monitor Location Subscription Request message, and such out of area of interest result is also aligned with the NEF reported area of interest monitoring result, then the LM server considers the VAL UE as outside from its specified area of interest and shall notify the VAL server that the VAL UE's current location is outside of area of interest and VAL UE ID in "Notify Absence" message.</w:t>
      </w:r>
    </w:p>
    <w:p w14:paraId="70AEDBD5" w14:textId="77777777" w:rsidR="0014486C" w:rsidRPr="003167FF" w:rsidRDefault="0014486C" w:rsidP="0014486C">
      <w:pPr>
        <w:pStyle w:val="B1"/>
      </w:pPr>
      <w:r w:rsidRPr="003167FF">
        <w:t>9.</w:t>
      </w:r>
      <w:r w:rsidRPr="003167FF">
        <w:tab/>
        <w:t>When the VAL UE's current location is in area of interest, and such in area of interest result is also aligned with the NEF reported area of interest monitoring result, then the LM server shall notify ("Notify Presence" message) the VAL server periodically, according to the "</w:t>
      </w:r>
      <w:proofErr w:type="spellStart"/>
      <w:r w:rsidRPr="003167FF">
        <w:t>Notify_Interval</w:t>
      </w:r>
      <w:proofErr w:type="spellEnd"/>
      <w:r w:rsidRPr="003167FF">
        <w:t>" value in "Monitor Location Subscription Request" message, indicating the VAL server that the VAL UE is within the area of interest, along with VAL UE's current location information.</w:t>
      </w:r>
    </w:p>
    <w:p w14:paraId="6C9C0DF7" w14:textId="3CC8E9C0"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7FB562CB" w14:textId="77777777" w:rsidR="00377CDE" w:rsidRDefault="00377CDE">
      <w:pPr>
        <w:rPr>
          <w:noProof/>
        </w:rPr>
      </w:pPr>
    </w:p>
    <w:sectPr w:rsidR="00377CD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20E4D" w14:textId="77777777" w:rsidR="004579EA" w:rsidRDefault="004579EA">
      <w:r>
        <w:separator/>
      </w:r>
    </w:p>
  </w:endnote>
  <w:endnote w:type="continuationSeparator" w:id="0">
    <w:p w14:paraId="766F25F6" w14:textId="77777777" w:rsidR="004579EA" w:rsidRDefault="004579EA">
      <w:r>
        <w:continuationSeparator/>
      </w:r>
    </w:p>
  </w:endnote>
  <w:endnote w:type="continuationNotice" w:id="1">
    <w:p w14:paraId="0963CBA2" w14:textId="77777777" w:rsidR="004579EA" w:rsidRDefault="00457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3842D" w14:textId="77777777" w:rsidR="004579EA" w:rsidRDefault="004579EA">
      <w:r>
        <w:separator/>
      </w:r>
    </w:p>
  </w:footnote>
  <w:footnote w:type="continuationSeparator" w:id="0">
    <w:p w14:paraId="260281E2" w14:textId="77777777" w:rsidR="004579EA" w:rsidRDefault="004579EA">
      <w:r>
        <w:continuationSeparator/>
      </w:r>
    </w:p>
  </w:footnote>
  <w:footnote w:type="continuationNotice" w:id="1">
    <w:p w14:paraId="58DE465D" w14:textId="77777777" w:rsidR="004579EA" w:rsidRDefault="00457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6KTrkOoPqftPMs" int2:id="c88u8JpI">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426"/>
    <w:multiLevelType w:val="hybridMultilevel"/>
    <w:tmpl w:val="D472CB16"/>
    <w:lvl w:ilvl="0" w:tplc="E7D0CE1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F454E6"/>
    <w:multiLevelType w:val="hybridMultilevel"/>
    <w:tmpl w:val="16D8BC5C"/>
    <w:lvl w:ilvl="0" w:tplc="976224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0F35F30"/>
    <w:multiLevelType w:val="hybridMultilevel"/>
    <w:tmpl w:val="4C48F16A"/>
    <w:lvl w:ilvl="0" w:tplc="310867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2365637">
    <w:abstractNumId w:val="0"/>
  </w:num>
  <w:num w:numId="2" w16cid:durableId="2090342045">
    <w:abstractNumId w:val="1"/>
  </w:num>
  <w:num w:numId="3" w16cid:durableId="6264005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21A"/>
    <w:rsid w:val="000023CF"/>
    <w:rsid w:val="00006A3A"/>
    <w:rsid w:val="00007070"/>
    <w:rsid w:val="000075F1"/>
    <w:rsid w:val="000104C9"/>
    <w:rsid w:val="0001162C"/>
    <w:rsid w:val="00016E34"/>
    <w:rsid w:val="00022E4A"/>
    <w:rsid w:val="00033F6B"/>
    <w:rsid w:val="0003548C"/>
    <w:rsid w:val="00045D07"/>
    <w:rsid w:val="00057CBD"/>
    <w:rsid w:val="00064020"/>
    <w:rsid w:val="00073F64"/>
    <w:rsid w:val="0008479C"/>
    <w:rsid w:val="00086715"/>
    <w:rsid w:val="00087B26"/>
    <w:rsid w:val="000934F4"/>
    <w:rsid w:val="000A0B2F"/>
    <w:rsid w:val="000A1B1F"/>
    <w:rsid w:val="000A536F"/>
    <w:rsid w:val="000A5896"/>
    <w:rsid w:val="000A6394"/>
    <w:rsid w:val="000A6B3E"/>
    <w:rsid w:val="000B4515"/>
    <w:rsid w:val="000B7FED"/>
    <w:rsid w:val="000C038A"/>
    <w:rsid w:val="000C6598"/>
    <w:rsid w:val="000C702B"/>
    <w:rsid w:val="000D44B3"/>
    <w:rsid w:val="000D5953"/>
    <w:rsid w:val="000E02FC"/>
    <w:rsid w:val="000E71D2"/>
    <w:rsid w:val="001011B7"/>
    <w:rsid w:val="001024D5"/>
    <w:rsid w:val="00111787"/>
    <w:rsid w:val="00130BBF"/>
    <w:rsid w:val="00132B79"/>
    <w:rsid w:val="001363EB"/>
    <w:rsid w:val="0013735D"/>
    <w:rsid w:val="00140555"/>
    <w:rsid w:val="00142FBA"/>
    <w:rsid w:val="0014486C"/>
    <w:rsid w:val="00145D43"/>
    <w:rsid w:val="00152F30"/>
    <w:rsid w:val="001535F3"/>
    <w:rsid w:val="00160088"/>
    <w:rsid w:val="00162DD4"/>
    <w:rsid w:val="00180AFE"/>
    <w:rsid w:val="00185E64"/>
    <w:rsid w:val="00191790"/>
    <w:rsid w:val="00192C46"/>
    <w:rsid w:val="001958A4"/>
    <w:rsid w:val="001A08B3"/>
    <w:rsid w:val="001A1312"/>
    <w:rsid w:val="001A569B"/>
    <w:rsid w:val="001A7B60"/>
    <w:rsid w:val="001B4A0C"/>
    <w:rsid w:val="001B52F0"/>
    <w:rsid w:val="001B7A65"/>
    <w:rsid w:val="001B7F06"/>
    <w:rsid w:val="001C01D2"/>
    <w:rsid w:val="001C6622"/>
    <w:rsid w:val="001E41F3"/>
    <w:rsid w:val="00206A5D"/>
    <w:rsid w:val="00236109"/>
    <w:rsid w:val="00240AC6"/>
    <w:rsid w:val="00242100"/>
    <w:rsid w:val="00252AF9"/>
    <w:rsid w:val="0025392E"/>
    <w:rsid w:val="002565ED"/>
    <w:rsid w:val="0026004D"/>
    <w:rsid w:val="002640DD"/>
    <w:rsid w:val="00274263"/>
    <w:rsid w:val="00275D12"/>
    <w:rsid w:val="00281AC0"/>
    <w:rsid w:val="00284FEB"/>
    <w:rsid w:val="002860C4"/>
    <w:rsid w:val="002A1FE4"/>
    <w:rsid w:val="002A28AC"/>
    <w:rsid w:val="002B5741"/>
    <w:rsid w:val="002C51CF"/>
    <w:rsid w:val="002D1CD7"/>
    <w:rsid w:val="002D2287"/>
    <w:rsid w:val="002E286A"/>
    <w:rsid w:val="002E472E"/>
    <w:rsid w:val="002F2653"/>
    <w:rsid w:val="00305409"/>
    <w:rsid w:val="00316574"/>
    <w:rsid w:val="003427A3"/>
    <w:rsid w:val="0035186B"/>
    <w:rsid w:val="00360808"/>
    <w:rsid w:val="003609EF"/>
    <w:rsid w:val="00361CCE"/>
    <w:rsid w:val="0036231A"/>
    <w:rsid w:val="00374A27"/>
    <w:rsid w:val="00374DD4"/>
    <w:rsid w:val="00377CDE"/>
    <w:rsid w:val="00383806"/>
    <w:rsid w:val="00395741"/>
    <w:rsid w:val="003A2649"/>
    <w:rsid w:val="003C2017"/>
    <w:rsid w:val="003D1910"/>
    <w:rsid w:val="003E1A36"/>
    <w:rsid w:val="003F1DCA"/>
    <w:rsid w:val="00400837"/>
    <w:rsid w:val="0040087B"/>
    <w:rsid w:val="00400A9B"/>
    <w:rsid w:val="00403C61"/>
    <w:rsid w:val="00410371"/>
    <w:rsid w:val="0041397D"/>
    <w:rsid w:val="00423D4B"/>
    <w:rsid w:val="004242F1"/>
    <w:rsid w:val="0044424F"/>
    <w:rsid w:val="00451680"/>
    <w:rsid w:val="0045306B"/>
    <w:rsid w:val="00455420"/>
    <w:rsid w:val="004579EA"/>
    <w:rsid w:val="004644A6"/>
    <w:rsid w:val="004660CF"/>
    <w:rsid w:val="00471C8E"/>
    <w:rsid w:val="004A1261"/>
    <w:rsid w:val="004B75B7"/>
    <w:rsid w:val="004D2997"/>
    <w:rsid w:val="004E375D"/>
    <w:rsid w:val="005061B9"/>
    <w:rsid w:val="0051580D"/>
    <w:rsid w:val="00520436"/>
    <w:rsid w:val="005331B8"/>
    <w:rsid w:val="00542F8A"/>
    <w:rsid w:val="00547111"/>
    <w:rsid w:val="005536B0"/>
    <w:rsid w:val="00556226"/>
    <w:rsid w:val="00564C7B"/>
    <w:rsid w:val="00567464"/>
    <w:rsid w:val="00571293"/>
    <w:rsid w:val="005855CC"/>
    <w:rsid w:val="005860FD"/>
    <w:rsid w:val="00592D74"/>
    <w:rsid w:val="005952B5"/>
    <w:rsid w:val="005B0B72"/>
    <w:rsid w:val="005B4377"/>
    <w:rsid w:val="005B52A4"/>
    <w:rsid w:val="005C1187"/>
    <w:rsid w:val="005C11AD"/>
    <w:rsid w:val="005C3F9D"/>
    <w:rsid w:val="005D2737"/>
    <w:rsid w:val="005E18F1"/>
    <w:rsid w:val="005E2C44"/>
    <w:rsid w:val="005F0DED"/>
    <w:rsid w:val="005F4F88"/>
    <w:rsid w:val="005F7D74"/>
    <w:rsid w:val="006053F3"/>
    <w:rsid w:val="00612152"/>
    <w:rsid w:val="006135D5"/>
    <w:rsid w:val="0061457F"/>
    <w:rsid w:val="006165A5"/>
    <w:rsid w:val="00621188"/>
    <w:rsid w:val="0062262E"/>
    <w:rsid w:val="006235EA"/>
    <w:rsid w:val="006257ED"/>
    <w:rsid w:val="006351EB"/>
    <w:rsid w:val="00640EAB"/>
    <w:rsid w:val="00645FE9"/>
    <w:rsid w:val="0064690D"/>
    <w:rsid w:val="00651967"/>
    <w:rsid w:val="00652208"/>
    <w:rsid w:val="00652542"/>
    <w:rsid w:val="00656CA7"/>
    <w:rsid w:val="00665C47"/>
    <w:rsid w:val="00673571"/>
    <w:rsid w:val="006910C1"/>
    <w:rsid w:val="006923FC"/>
    <w:rsid w:val="00692674"/>
    <w:rsid w:val="00694205"/>
    <w:rsid w:val="0069518E"/>
    <w:rsid w:val="00695808"/>
    <w:rsid w:val="006A0189"/>
    <w:rsid w:val="006B362F"/>
    <w:rsid w:val="006B422B"/>
    <w:rsid w:val="006B46FB"/>
    <w:rsid w:val="006B7DEC"/>
    <w:rsid w:val="006C4BF1"/>
    <w:rsid w:val="006D51B9"/>
    <w:rsid w:val="006D770A"/>
    <w:rsid w:val="006E21FB"/>
    <w:rsid w:val="006F793B"/>
    <w:rsid w:val="00707CA7"/>
    <w:rsid w:val="00725902"/>
    <w:rsid w:val="00741D5B"/>
    <w:rsid w:val="00760739"/>
    <w:rsid w:val="00761D89"/>
    <w:rsid w:val="0077198B"/>
    <w:rsid w:val="007805FE"/>
    <w:rsid w:val="007823DB"/>
    <w:rsid w:val="00784808"/>
    <w:rsid w:val="00792342"/>
    <w:rsid w:val="00795E37"/>
    <w:rsid w:val="0079656A"/>
    <w:rsid w:val="007977A8"/>
    <w:rsid w:val="007A0ECF"/>
    <w:rsid w:val="007B0AC6"/>
    <w:rsid w:val="007B181C"/>
    <w:rsid w:val="007B512A"/>
    <w:rsid w:val="007B64CB"/>
    <w:rsid w:val="007B75E1"/>
    <w:rsid w:val="007C0769"/>
    <w:rsid w:val="007C2097"/>
    <w:rsid w:val="007C67E5"/>
    <w:rsid w:val="007D53D0"/>
    <w:rsid w:val="007D6A07"/>
    <w:rsid w:val="007E55A5"/>
    <w:rsid w:val="007F07D8"/>
    <w:rsid w:val="007F326F"/>
    <w:rsid w:val="007F4FDE"/>
    <w:rsid w:val="007F7259"/>
    <w:rsid w:val="007F7AED"/>
    <w:rsid w:val="008020B2"/>
    <w:rsid w:val="008040A8"/>
    <w:rsid w:val="00823696"/>
    <w:rsid w:val="008272BE"/>
    <w:rsid w:val="0082764F"/>
    <w:rsid w:val="008279FA"/>
    <w:rsid w:val="00832E66"/>
    <w:rsid w:val="00834788"/>
    <w:rsid w:val="0084491D"/>
    <w:rsid w:val="00853880"/>
    <w:rsid w:val="0085474D"/>
    <w:rsid w:val="008626E7"/>
    <w:rsid w:val="008653A8"/>
    <w:rsid w:val="00870EE7"/>
    <w:rsid w:val="00871D89"/>
    <w:rsid w:val="0088108D"/>
    <w:rsid w:val="00882EC7"/>
    <w:rsid w:val="00884DA6"/>
    <w:rsid w:val="008863B9"/>
    <w:rsid w:val="008951F1"/>
    <w:rsid w:val="008A30A1"/>
    <w:rsid w:val="008A45A6"/>
    <w:rsid w:val="008A56FE"/>
    <w:rsid w:val="008A62D5"/>
    <w:rsid w:val="008A798D"/>
    <w:rsid w:val="008B0F8D"/>
    <w:rsid w:val="008B4D01"/>
    <w:rsid w:val="008C12BB"/>
    <w:rsid w:val="008C4196"/>
    <w:rsid w:val="008D11C0"/>
    <w:rsid w:val="008D6806"/>
    <w:rsid w:val="008E0014"/>
    <w:rsid w:val="008E5C68"/>
    <w:rsid w:val="008F3789"/>
    <w:rsid w:val="008F686C"/>
    <w:rsid w:val="009101C3"/>
    <w:rsid w:val="009148DE"/>
    <w:rsid w:val="00923575"/>
    <w:rsid w:val="00933504"/>
    <w:rsid w:val="00941E30"/>
    <w:rsid w:val="009466C0"/>
    <w:rsid w:val="00951F4E"/>
    <w:rsid w:val="00953C3C"/>
    <w:rsid w:val="0095653E"/>
    <w:rsid w:val="00956DB8"/>
    <w:rsid w:val="00957395"/>
    <w:rsid w:val="00962807"/>
    <w:rsid w:val="009777D9"/>
    <w:rsid w:val="0098281E"/>
    <w:rsid w:val="00983666"/>
    <w:rsid w:val="009876BD"/>
    <w:rsid w:val="00991B88"/>
    <w:rsid w:val="009971DF"/>
    <w:rsid w:val="009A5753"/>
    <w:rsid w:val="009A579D"/>
    <w:rsid w:val="009A6FCC"/>
    <w:rsid w:val="009C0323"/>
    <w:rsid w:val="009D03B6"/>
    <w:rsid w:val="009D196A"/>
    <w:rsid w:val="009D6E2D"/>
    <w:rsid w:val="009E3297"/>
    <w:rsid w:val="009F4703"/>
    <w:rsid w:val="009F4FB6"/>
    <w:rsid w:val="009F734F"/>
    <w:rsid w:val="009F7944"/>
    <w:rsid w:val="00A13B8E"/>
    <w:rsid w:val="00A147D2"/>
    <w:rsid w:val="00A161FD"/>
    <w:rsid w:val="00A22D51"/>
    <w:rsid w:val="00A246B6"/>
    <w:rsid w:val="00A30010"/>
    <w:rsid w:val="00A31ABC"/>
    <w:rsid w:val="00A32965"/>
    <w:rsid w:val="00A3434C"/>
    <w:rsid w:val="00A41897"/>
    <w:rsid w:val="00A47E40"/>
    <w:rsid w:val="00A47E70"/>
    <w:rsid w:val="00A50CF0"/>
    <w:rsid w:val="00A56004"/>
    <w:rsid w:val="00A63E9D"/>
    <w:rsid w:val="00A64DAB"/>
    <w:rsid w:val="00A71916"/>
    <w:rsid w:val="00A745EC"/>
    <w:rsid w:val="00A7671C"/>
    <w:rsid w:val="00A76D6D"/>
    <w:rsid w:val="00A90222"/>
    <w:rsid w:val="00A90FA9"/>
    <w:rsid w:val="00A938DF"/>
    <w:rsid w:val="00A95EC0"/>
    <w:rsid w:val="00AA2CBC"/>
    <w:rsid w:val="00AB0C29"/>
    <w:rsid w:val="00AC5820"/>
    <w:rsid w:val="00AD1CD8"/>
    <w:rsid w:val="00AD46B8"/>
    <w:rsid w:val="00AD4AA9"/>
    <w:rsid w:val="00AE3BCE"/>
    <w:rsid w:val="00AE40A5"/>
    <w:rsid w:val="00AE56D0"/>
    <w:rsid w:val="00AE6BFE"/>
    <w:rsid w:val="00AF75FD"/>
    <w:rsid w:val="00B1264A"/>
    <w:rsid w:val="00B21EC9"/>
    <w:rsid w:val="00B23D10"/>
    <w:rsid w:val="00B24861"/>
    <w:rsid w:val="00B258BB"/>
    <w:rsid w:val="00B43D10"/>
    <w:rsid w:val="00B4695D"/>
    <w:rsid w:val="00B67B97"/>
    <w:rsid w:val="00B705CA"/>
    <w:rsid w:val="00B77EA1"/>
    <w:rsid w:val="00B916BA"/>
    <w:rsid w:val="00B968C8"/>
    <w:rsid w:val="00B972AF"/>
    <w:rsid w:val="00BA3EC5"/>
    <w:rsid w:val="00BA51D9"/>
    <w:rsid w:val="00BA704A"/>
    <w:rsid w:val="00BB0513"/>
    <w:rsid w:val="00BB16E9"/>
    <w:rsid w:val="00BB5DFC"/>
    <w:rsid w:val="00BD279D"/>
    <w:rsid w:val="00BD5AA4"/>
    <w:rsid w:val="00BD616D"/>
    <w:rsid w:val="00BD6BB8"/>
    <w:rsid w:val="00BE46BE"/>
    <w:rsid w:val="00C10603"/>
    <w:rsid w:val="00C27DA0"/>
    <w:rsid w:val="00C30C3D"/>
    <w:rsid w:val="00C412B7"/>
    <w:rsid w:val="00C41D0D"/>
    <w:rsid w:val="00C50881"/>
    <w:rsid w:val="00C52CCB"/>
    <w:rsid w:val="00C66BA2"/>
    <w:rsid w:val="00C67026"/>
    <w:rsid w:val="00C73169"/>
    <w:rsid w:val="00C73D00"/>
    <w:rsid w:val="00C75D4F"/>
    <w:rsid w:val="00C87587"/>
    <w:rsid w:val="00C95985"/>
    <w:rsid w:val="00CA1AB9"/>
    <w:rsid w:val="00CB4496"/>
    <w:rsid w:val="00CC3BDC"/>
    <w:rsid w:val="00CC5026"/>
    <w:rsid w:val="00CC68D0"/>
    <w:rsid w:val="00CD0D96"/>
    <w:rsid w:val="00CD7E22"/>
    <w:rsid w:val="00CE42DD"/>
    <w:rsid w:val="00D03F9A"/>
    <w:rsid w:val="00D06D51"/>
    <w:rsid w:val="00D071F7"/>
    <w:rsid w:val="00D07616"/>
    <w:rsid w:val="00D10502"/>
    <w:rsid w:val="00D11A65"/>
    <w:rsid w:val="00D14CF8"/>
    <w:rsid w:val="00D24991"/>
    <w:rsid w:val="00D27B4A"/>
    <w:rsid w:val="00D3592C"/>
    <w:rsid w:val="00D50255"/>
    <w:rsid w:val="00D54AB5"/>
    <w:rsid w:val="00D54CC7"/>
    <w:rsid w:val="00D6158B"/>
    <w:rsid w:val="00D65AFB"/>
    <w:rsid w:val="00D66520"/>
    <w:rsid w:val="00D82348"/>
    <w:rsid w:val="00DA2545"/>
    <w:rsid w:val="00DA2C17"/>
    <w:rsid w:val="00DB7671"/>
    <w:rsid w:val="00DC0D69"/>
    <w:rsid w:val="00DC18D6"/>
    <w:rsid w:val="00DC3A8E"/>
    <w:rsid w:val="00DC3FB7"/>
    <w:rsid w:val="00DC5DE8"/>
    <w:rsid w:val="00DC7FC6"/>
    <w:rsid w:val="00DD378D"/>
    <w:rsid w:val="00DE18AB"/>
    <w:rsid w:val="00DE34CF"/>
    <w:rsid w:val="00DE48D3"/>
    <w:rsid w:val="00DF0B6D"/>
    <w:rsid w:val="00DF12CE"/>
    <w:rsid w:val="00DF61A9"/>
    <w:rsid w:val="00DF6D2D"/>
    <w:rsid w:val="00E10F8A"/>
    <w:rsid w:val="00E13D3B"/>
    <w:rsid w:val="00E13F3D"/>
    <w:rsid w:val="00E21550"/>
    <w:rsid w:val="00E251D6"/>
    <w:rsid w:val="00E34898"/>
    <w:rsid w:val="00E417D5"/>
    <w:rsid w:val="00E419EB"/>
    <w:rsid w:val="00E44147"/>
    <w:rsid w:val="00E5176C"/>
    <w:rsid w:val="00E54A17"/>
    <w:rsid w:val="00E562CE"/>
    <w:rsid w:val="00E616F7"/>
    <w:rsid w:val="00E62E91"/>
    <w:rsid w:val="00E72B4D"/>
    <w:rsid w:val="00E948A1"/>
    <w:rsid w:val="00EA0BA6"/>
    <w:rsid w:val="00EA402C"/>
    <w:rsid w:val="00EB09B7"/>
    <w:rsid w:val="00EB17E8"/>
    <w:rsid w:val="00EB35CB"/>
    <w:rsid w:val="00ED3C39"/>
    <w:rsid w:val="00ED40E4"/>
    <w:rsid w:val="00EE0A27"/>
    <w:rsid w:val="00EE7D7C"/>
    <w:rsid w:val="00EF7CAD"/>
    <w:rsid w:val="00F07A77"/>
    <w:rsid w:val="00F22284"/>
    <w:rsid w:val="00F22632"/>
    <w:rsid w:val="00F22926"/>
    <w:rsid w:val="00F25B0A"/>
    <w:rsid w:val="00F25D98"/>
    <w:rsid w:val="00F300FB"/>
    <w:rsid w:val="00F3356C"/>
    <w:rsid w:val="00F33DFF"/>
    <w:rsid w:val="00F33F17"/>
    <w:rsid w:val="00F41E46"/>
    <w:rsid w:val="00F4350F"/>
    <w:rsid w:val="00F504D6"/>
    <w:rsid w:val="00F53239"/>
    <w:rsid w:val="00F6539C"/>
    <w:rsid w:val="00F675EB"/>
    <w:rsid w:val="00F703E2"/>
    <w:rsid w:val="00F77415"/>
    <w:rsid w:val="00F8199D"/>
    <w:rsid w:val="00F8399E"/>
    <w:rsid w:val="00F83D8E"/>
    <w:rsid w:val="00F8450E"/>
    <w:rsid w:val="00F870DD"/>
    <w:rsid w:val="00F92E62"/>
    <w:rsid w:val="00F94C8E"/>
    <w:rsid w:val="00FA17F6"/>
    <w:rsid w:val="00FA33CB"/>
    <w:rsid w:val="00FA45CA"/>
    <w:rsid w:val="00FB030D"/>
    <w:rsid w:val="00FB6386"/>
    <w:rsid w:val="00FE079A"/>
    <w:rsid w:val="00FF6CAF"/>
    <w:rsid w:val="1F79BB50"/>
    <w:rsid w:val="38092455"/>
    <w:rsid w:val="686EBA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1DFCF3C0-8F3F-4DBE-9849-1E8ED657C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A32965"/>
    <w:rPr>
      <w:rFonts w:ascii="Arial" w:hAnsi="Arial"/>
      <w:sz w:val="36"/>
      <w:lang w:val="en-GB" w:eastAsia="en-US"/>
    </w:rPr>
  </w:style>
  <w:style w:type="character" w:customStyle="1" w:styleId="B1Char">
    <w:name w:val="B1 Char"/>
    <w:link w:val="B1"/>
    <w:qFormat/>
    <w:rsid w:val="00A32965"/>
    <w:rPr>
      <w:rFonts w:ascii="Times New Roman" w:hAnsi="Times New Roman"/>
      <w:lang w:val="en-GB" w:eastAsia="en-US"/>
    </w:rPr>
  </w:style>
  <w:style w:type="character" w:customStyle="1" w:styleId="Heading2Char">
    <w:name w:val="Heading 2 Char"/>
    <w:link w:val="Heading2"/>
    <w:rsid w:val="00A32965"/>
    <w:rPr>
      <w:rFonts w:ascii="Arial" w:hAnsi="Arial"/>
      <w:sz w:val="32"/>
      <w:lang w:val="en-GB" w:eastAsia="en-US"/>
    </w:rPr>
  </w:style>
  <w:style w:type="character" w:customStyle="1" w:styleId="Heading4Char">
    <w:name w:val="Heading 4 Char"/>
    <w:link w:val="Heading4"/>
    <w:rsid w:val="00A32965"/>
    <w:rPr>
      <w:rFonts w:ascii="Arial" w:hAnsi="Arial"/>
      <w:sz w:val="24"/>
      <w:lang w:val="en-GB" w:eastAsia="en-US"/>
    </w:rPr>
  </w:style>
  <w:style w:type="character" w:customStyle="1" w:styleId="TALChar">
    <w:name w:val="TAL Char"/>
    <w:link w:val="TAL"/>
    <w:rsid w:val="00A32965"/>
    <w:rPr>
      <w:rFonts w:ascii="Arial" w:hAnsi="Arial"/>
      <w:sz w:val="18"/>
      <w:lang w:val="en-GB" w:eastAsia="en-US"/>
    </w:rPr>
  </w:style>
  <w:style w:type="character" w:customStyle="1" w:styleId="THChar">
    <w:name w:val="TH Char"/>
    <w:link w:val="TH"/>
    <w:qFormat/>
    <w:rsid w:val="00A32965"/>
    <w:rPr>
      <w:rFonts w:ascii="Arial" w:hAnsi="Arial"/>
      <w:b/>
      <w:lang w:val="en-GB" w:eastAsia="en-US"/>
    </w:rPr>
  </w:style>
  <w:style w:type="character" w:customStyle="1" w:styleId="TAHChar">
    <w:name w:val="TAH Char"/>
    <w:link w:val="TAH"/>
    <w:locked/>
    <w:rsid w:val="00A32965"/>
    <w:rPr>
      <w:rFonts w:ascii="Arial" w:hAnsi="Arial"/>
      <w:b/>
      <w:sz w:val="18"/>
      <w:lang w:val="en-GB" w:eastAsia="en-US"/>
    </w:rPr>
  </w:style>
  <w:style w:type="paragraph" w:customStyle="1" w:styleId="toprow">
    <w:name w:val="top row"/>
    <w:basedOn w:val="TAH"/>
    <w:link w:val="toprowChar"/>
    <w:qFormat/>
    <w:rsid w:val="00A32965"/>
    <w:rPr>
      <w:lang w:eastAsia="x-none"/>
    </w:rPr>
  </w:style>
  <w:style w:type="paragraph" w:customStyle="1" w:styleId="tablecontent">
    <w:name w:val="table content"/>
    <w:basedOn w:val="TAL"/>
    <w:link w:val="tablecontentChar"/>
    <w:qFormat/>
    <w:rsid w:val="00A32965"/>
    <w:rPr>
      <w:lang w:eastAsia="x-none"/>
    </w:rPr>
  </w:style>
  <w:style w:type="character" w:customStyle="1" w:styleId="toprowChar">
    <w:name w:val="top row Char"/>
    <w:link w:val="toprow"/>
    <w:rsid w:val="00A32965"/>
    <w:rPr>
      <w:rFonts w:ascii="Arial" w:eastAsia="SimSun" w:hAnsi="Arial"/>
      <w:b/>
      <w:sz w:val="18"/>
      <w:lang w:val="en-GB" w:eastAsia="x-none"/>
    </w:rPr>
  </w:style>
  <w:style w:type="character" w:customStyle="1" w:styleId="tablecontentChar">
    <w:name w:val="table content Char"/>
    <w:link w:val="tablecontent"/>
    <w:rsid w:val="00A32965"/>
    <w:rPr>
      <w:rFonts w:ascii="Arial" w:eastAsia="SimSun" w:hAnsi="Arial"/>
      <w:sz w:val="18"/>
      <w:lang w:val="en-GB" w:eastAsia="x-none"/>
    </w:rPr>
  </w:style>
  <w:style w:type="character" w:customStyle="1" w:styleId="Heading3Char">
    <w:name w:val="Heading 3 Char"/>
    <w:link w:val="Heading3"/>
    <w:rsid w:val="00A32965"/>
    <w:rPr>
      <w:rFonts w:ascii="Arial" w:hAnsi="Arial"/>
      <w:sz w:val="28"/>
      <w:lang w:val="en-GB" w:eastAsia="en-US"/>
    </w:rPr>
  </w:style>
  <w:style w:type="character" w:customStyle="1" w:styleId="TFChar">
    <w:name w:val="TF Char"/>
    <w:link w:val="TF"/>
    <w:qFormat/>
    <w:locked/>
    <w:rsid w:val="00A32965"/>
    <w:rPr>
      <w:rFonts w:ascii="Arial" w:hAnsi="Arial"/>
      <w:b/>
      <w:lang w:val="en-GB" w:eastAsia="en-US"/>
    </w:rPr>
  </w:style>
  <w:style w:type="character" w:customStyle="1" w:styleId="Heading5Char">
    <w:name w:val="Heading 5 Char"/>
    <w:link w:val="Heading5"/>
    <w:rsid w:val="00A32965"/>
    <w:rPr>
      <w:rFonts w:ascii="Arial" w:hAnsi="Arial"/>
      <w:sz w:val="22"/>
      <w:lang w:val="en-GB" w:eastAsia="en-US"/>
    </w:rPr>
  </w:style>
  <w:style w:type="character" w:customStyle="1" w:styleId="NOZchn">
    <w:name w:val="NO Zchn"/>
    <w:link w:val="NO"/>
    <w:rsid w:val="00E21550"/>
    <w:rPr>
      <w:rFonts w:ascii="Times New Roman" w:hAnsi="Times New Roman"/>
      <w:lang w:val="en-GB" w:eastAsia="en-US"/>
    </w:rPr>
  </w:style>
  <w:style w:type="character" w:customStyle="1" w:styleId="CommentTextChar">
    <w:name w:val="Comment Text Char"/>
    <w:link w:val="CommentText"/>
    <w:rsid w:val="00DA2545"/>
    <w:rPr>
      <w:rFonts w:ascii="Times New Roman" w:hAnsi="Times New Roman"/>
      <w:lang w:val="en-GB" w:eastAsia="en-US"/>
    </w:rPr>
  </w:style>
  <w:style w:type="character" w:customStyle="1" w:styleId="TACChar">
    <w:name w:val="TAC Char"/>
    <w:link w:val="TAC"/>
    <w:qFormat/>
    <w:locked/>
    <w:rsid w:val="00DA2545"/>
    <w:rPr>
      <w:rFonts w:ascii="Arial" w:hAnsi="Arial"/>
      <w:sz w:val="18"/>
      <w:lang w:val="en-GB" w:eastAsia="en-US"/>
    </w:rPr>
  </w:style>
  <w:style w:type="character" w:customStyle="1" w:styleId="EditorsNoteChar">
    <w:name w:val="Editor's Note Char"/>
    <w:aliases w:val="EN Char"/>
    <w:link w:val="EditorsNote"/>
    <w:locked/>
    <w:rsid w:val="000934F4"/>
    <w:rPr>
      <w:rFonts w:ascii="Times New Roman" w:hAnsi="Times New Roman"/>
      <w:color w:val="FF0000"/>
      <w:lang w:val="en-GB" w:eastAsia="en-US"/>
    </w:rPr>
  </w:style>
  <w:style w:type="character" w:customStyle="1" w:styleId="EXChar">
    <w:name w:val="EX Char"/>
    <w:link w:val="EX"/>
    <w:rsid w:val="00D071F7"/>
    <w:rPr>
      <w:rFonts w:ascii="Times New Roman" w:hAnsi="Times New Roman"/>
      <w:lang w:val="en-GB" w:eastAsia="en-US"/>
    </w:rPr>
  </w:style>
  <w:style w:type="character" w:customStyle="1" w:styleId="B2Char">
    <w:name w:val="B2 Char"/>
    <w:link w:val="B2"/>
    <w:rsid w:val="0014486C"/>
    <w:rPr>
      <w:rFonts w:ascii="Times New Roman" w:hAnsi="Times New Roman"/>
      <w:lang w:val="en-GB" w:eastAsia="en-US"/>
    </w:rPr>
  </w:style>
  <w:style w:type="paragraph" w:styleId="Revision">
    <w:name w:val="Revision"/>
    <w:hidden/>
    <w:uiPriority w:val="99"/>
    <w:semiHidden/>
    <w:rsid w:val="002A28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20/10/relationships/intelligence" Target="intelligence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ENLXU\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65E25-1C02-4E62-B328-EB74944C4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042016-83BC-4E26-A299-FA6DCF8EA234}">
  <ds:schemaRefs>
    <ds:schemaRef ds:uri="http://schemas.microsoft.com/sharepoint/v3/contenttype/forms"/>
  </ds:schemaRefs>
</ds:datastoreItem>
</file>

<file path=customXml/itemProps3.xml><?xml version="1.0" encoding="utf-8"?>
<ds:datastoreItem xmlns:ds="http://schemas.openxmlformats.org/officeDocument/2006/customXml" ds:itemID="{45A2E913-1C5B-4502-BB53-3AF45412D0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0E936E-9502-43D3-B997-18E2A7506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19</TotalTime>
  <Pages>5</Pages>
  <Words>1126</Words>
  <Characters>6424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Wenliang Xu SA6#56</cp:lastModifiedBy>
  <cp:revision>28</cp:revision>
  <cp:lastPrinted>1900-12-31T16:00:00Z</cp:lastPrinted>
  <dcterms:created xsi:type="dcterms:W3CDTF">2023-07-26T06:59:00Z</dcterms:created>
  <dcterms:modified xsi:type="dcterms:W3CDTF">2023-08-15T07:12:00Z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